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i/>
          <w:i/>
        </w:rPr>
      </w:pPr>
      <w:bookmarkStart w:id="0" w:name="_GoBack"/>
      <w:bookmarkEnd w:id="0"/>
      <w:r>
        <w:rPr>
          <w:rFonts w:cs="Calibri" w:cstheme="minorHAnsi"/>
          <w:b/>
          <w:i/>
        </w:rPr>
        <w:t>WYKAZ PUNKTÓW KONTROLI AUTOKARÓW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i/>
          <w:i/>
        </w:rPr>
      </w:pPr>
      <w:r>
        <w:rPr>
          <w:rFonts w:cs="Calibri" w:cstheme="minorHAnsi"/>
          <w:b/>
          <w:i/>
        </w:rPr>
        <w:t>w ramach działań „BEZPIECZNE FERIE 2018”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i/>
          <w:i/>
        </w:rPr>
      </w:pPr>
      <w:r>
        <w:rPr>
          <w:rFonts w:cs="Calibri" w:cstheme="minorHAnsi"/>
          <w:b/>
          <w:i/>
        </w:rPr>
      </w:r>
    </w:p>
    <w:tbl>
      <w:tblPr>
        <w:tblStyle w:val="Tabela-Siatka"/>
        <w:tblW w:w="920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10"/>
        <w:gridCol w:w="4289"/>
        <w:gridCol w:w="3010"/>
      </w:tblGrid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jednostka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miejsce kontroli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 tel. kontaktowego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STOŁECZNA POLICJI (15-28 stycznia)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Warszawa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Parking samochodowy przy hali widowiskowo-sportowej „TORWAR”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ul. Łazienkowska 6a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od poniedziałku do piątku w godz. 8.00-16.00 nr (22) 603 77 18 lub całodobowo nr (22) 603 77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KPP w Grodzisku Mazowieckim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PKS Grodzisk Maz. ul. Chełmońskiego 33 (w godz. 6.00 – 22.00)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 xml:space="preserve">(22) 755 60 10 do 13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Style w:val="Strong"/>
                <w:b w:val="false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KPP w Legionowie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parking przed siedzibą KPP ul. Jagiellońska 26 B (w godz. 6.00 – 8.00), w pozostałych godzinach dojazd na miejsce odjazdu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Strong"/>
                <w:rFonts w:cs="Calibri" w:cstheme="minorHAnsi"/>
                <w:b w:val="false"/>
                <w:b w:val="false"/>
                <w:highlight w:val="white"/>
              </w:rPr>
            </w:pPr>
            <w:r>
              <w:rPr>
                <w:rStyle w:val="Strong"/>
                <w:rFonts w:cs="Calibri" w:cstheme="minorHAnsi"/>
                <w:b w:val="false"/>
                <w:shd w:fill="FFFFFF" w:val="clear"/>
              </w:rPr>
              <w:t xml:space="preserve">(22) 774 27 77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Style w:val="Strong"/>
                <w:rFonts w:cs="Calibri" w:cstheme="minorHAnsi"/>
                <w:b w:val="false"/>
                <w:shd w:fill="FFFFFF" w:val="clear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KPP w Mińsku Mazowieckim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 xml:space="preserve">zajezdnia autobusowa ul. Przemysłowa (punkt całodobowy)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(25) 759 72 00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KPP w Nowym Dworze Mazowieckim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dojazd na miejsce odjazdu lub po uprzednim uzgodnieniu przed siedzibą KPP, ul. Ignacego Paderewskiego 3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(22) 775-22-01 do 04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KPP w Otwocku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 xml:space="preserve">ul. Andriollego 80 (w godz. 8.00 – 14.00), w pozostałych godzinach dojazd </w:t>
              <w:br/>
              <w:t>na miejsce odjazdu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(22) 779 40 91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KPP w Piasecznie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całodobowy punkt kontrolny przed siedzibą KPP, ul. Kościelna 3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(22) 756 70 18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(22) 604 52 13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KPP w Pruszkowie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Michałowice Reguły Urząd Miasta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Al. Powstańców Warszawy 1 (od godz. 6.30)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(22) 604 62 13 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KPP dla powiatu Warszawskiego Zachodniego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codziennie w godz. 6.30 – 7.30 przed siedzibą KPP, Stare Babice, ul. Warszawska 276,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wtorek – w godz. 11.00 – 11.45 Łomianki, ul. Staszica 2,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środa – w godz. 11.00 – 11.45 Leszno, ul. Szkolna 13,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piątek – w godz. 11.00 – 11.45 Ożarów Mazowiecki, ul. Poznańska 159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(22) 752 80 00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sz w:val="20"/>
                <w:szCs w:val="20"/>
              </w:rPr>
              <w:t>KPP w Wołominie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sz w:val="20"/>
                <w:szCs w:val="20"/>
              </w:rPr>
              <w:t>Zielonka Kąpielisko Mi (w godz. 5.00 – 5.30 oraz 6.30 – 8.30), w pozostałych godzinach dojazd na miejsce odjazdu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(22) 776 20 21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BIAŁYMSTOKU (22 stycznia – 4 lutego)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KMP </w:t>
              <w:br/>
              <w:t>w Białymstoku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Parking przy ul. 1000-lecia Państwa Polskiego </w:t>
              <w:br/>
              <w:t>w Białymstoku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670 34 50</w:t>
            </w:r>
          </w:p>
          <w:p>
            <w:pPr>
              <w:pStyle w:val="Normal"/>
              <w:spacing w:lineRule="auto" w:line="240" w:before="0" w:after="0"/>
              <w:ind w:left="10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WRD)</w:t>
            </w:r>
          </w:p>
          <w:p>
            <w:pPr>
              <w:pStyle w:val="Normal"/>
              <w:spacing w:lineRule="auto" w:line="240" w:before="0" w:after="0"/>
              <w:ind w:left="5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670 32 00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670 24 73</w:t>
            </w:r>
          </w:p>
          <w:p>
            <w:pPr>
              <w:pStyle w:val="Normal"/>
              <w:spacing w:lineRule="auto" w:line="240" w:before="0" w:after="0"/>
              <w:ind w:left="1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KMP w Łomży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3" w:firstLine="1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Plac Niepodległości w Łomży (dawny dworzec PKS)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(86) 474 12 70</w:t>
            </w:r>
          </w:p>
          <w:p>
            <w:pPr>
              <w:pStyle w:val="Normal"/>
              <w:spacing w:lineRule="auto" w:line="240" w:before="0" w:after="0"/>
              <w:ind w:left="1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WRD)</w:t>
            </w:r>
          </w:p>
          <w:p>
            <w:pPr>
              <w:pStyle w:val="Normal"/>
              <w:spacing w:lineRule="auto" w:line="240" w:before="0" w:after="0"/>
              <w:ind w:left="10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(86) 474 12 12</w:t>
            </w:r>
          </w:p>
          <w:p>
            <w:pPr>
              <w:pStyle w:val="Normal"/>
              <w:spacing w:lineRule="auto" w:line="240" w:before="0" w:after="0"/>
              <w:ind w:left="5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(86) 474 12 20</w:t>
            </w:r>
          </w:p>
          <w:p>
            <w:pPr>
              <w:pStyle w:val="Normal"/>
              <w:spacing w:lineRule="auto" w:line="240" w:before="0" w:after="0"/>
              <w:ind w:left="14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(dyżurny  </w:t>
            </w:r>
            <w:r>
              <w:rPr>
                <w:rFonts w:cs="Calibri" w:cstheme="minorHAnsi"/>
              </w:rPr>
              <w:drawing>
                <wp:inline distT="0" distB="0" distL="0" distR="0">
                  <wp:extent cx="14605" cy="24765"/>
                  <wp:effectExtent l="0" t="0" r="0" b="0"/>
                  <wp:docPr id="1" name="Picture 435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35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2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 w:cstheme="minorHAnsi"/>
              </w:rPr>
              <w:t>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KMP w Suwałkach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5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Parking KMP w Suwałkach oraz parking przy ul. Hamerszmita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WRD)</w:t>
            </w:r>
          </w:p>
          <w:p>
            <w:pPr>
              <w:pStyle w:val="Normal"/>
              <w:spacing w:lineRule="auto" w:line="240" w:before="0" w:after="0"/>
              <w:ind w:left="10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(87) 564 12 12</w:t>
            </w:r>
          </w:p>
          <w:p>
            <w:pPr>
              <w:pStyle w:val="Normal"/>
              <w:spacing w:lineRule="auto" w:line="240" w:before="0" w:after="0"/>
              <w:ind w:left="19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2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KPP w Augustowie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Parking przy KPP w Augustowie</w:t>
            </w:r>
          </w:p>
          <w:p>
            <w:pPr>
              <w:pStyle w:val="Normal"/>
              <w:spacing w:lineRule="auto" w:line="240" w:before="0" w:after="0"/>
              <w:ind w:left="27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(od strony ul. Sucharskiego) lub dojazd do miejsca postoju autokaru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(87) 564 10 55</w:t>
            </w:r>
          </w:p>
          <w:p>
            <w:pPr>
              <w:pStyle w:val="Normal"/>
              <w:spacing w:lineRule="auto" w:line="240" w:before="0" w:after="0"/>
              <w:ind w:left="2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WRD)</w:t>
            </w:r>
          </w:p>
          <w:p>
            <w:pPr>
              <w:pStyle w:val="Normal"/>
              <w:spacing w:lineRule="auto" w:line="240" w:before="0" w:after="0"/>
              <w:ind w:left="19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(87) 564 10 12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2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KPP w Mońkach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7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uI. Ełcka w Mońkach</w:t>
            </w:r>
          </w:p>
          <w:p>
            <w:pPr>
              <w:pStyle w:val="Normal"/>
              <w:spacing w:lineRule="auto" w:line="240" w:before="0" w:after="0"/>
              <w:ind w:left="27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(punkt kontroli ITD)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670 37 25</w:t>
            </w:r>
          </w:p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WRD)</w:t>
            </w:r>
          </w:p>
          <w:p>
            <w:pPr>
              <w:pStyle w:val="Normal"/>
              <w:spacing w:lineRule="auto" w:line="240" w:before="0" w:after="0"/>
              <w:ind w:left="2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670 37 00</w:t>
            </w:r>
          </w:p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2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KPP w Grajewie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2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ul. Piłsudskiego w Grajewie</w:t>
            </w:r>
          </w:p>
          <w:p>
            <w:pPr>
              <w:pStyle w:val="Normal"/>
              <w:spacing w:lineRule="auto" w:line="240" w:before="0" w:after="0"/>
              <w:ind w:left="37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(parking przy stadionie miejskim)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5"/>
              <w:ind w:left="2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(86) 474 18 76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WRD)</w:t>
            </w:r>
          </w:p>
          <w:p>
            <w:pPr>
              <w:pStyle w:val="Normal"/>
              <w:spacing w:lineRule="auto" w:line="240" w:before="0" w:after="0"/>
              <w:ind w:left="2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(86) 474 18 00</w:t>
            </w:r>
          </w:p>
          <w:p>
            <w:pPr>
              <w:pStyle w:val="Normal"/>
              <w:spacing w:lineRule="auto" w:line="240" w:before="0" w:after="0"/>
              <w:ind w:left="2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(86) 474 18 12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2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KPP w Wysokiem Mazowieckiem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2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ul. Jagiellońska w Wysokiem Mazowieckiem (parking przy Szkole Podstawowej nr l)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(86) 474 17 37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WRD)</w:t>
            </w:r>
          </w:p>
          <w:p>
            <w:pPr>
              <w:pStyle w:val="Normal"/>
              <w:spacing w:lineRule="auto" w:line="240" w:before="0" w:after="0"/>
              <w:ind w:left="2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(86) 474 17 12</w:t>
            </w:r>
          </w:p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2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KPP w Sokółce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2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ul. Mickiewicza 2 w Sokółce</w:t>
            </w:r>
          </w:p>
          <w:p>
            <w:pPr>
              <w:pStyle w:val="Normal"/>
              <w:spacing w:lineRule="auto" w:line="240" w:before="0" w:after="0"/>
              <w:ind w:left="27" w:firstLine="5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(parking przy zajeździe „Bakunówka”), </w:t>
              <w:br/>
              <w:t>ul. Wodna, ul. Szkolna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670 47 60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WRD)</w:t>
            </w:r>
          </w:p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670 47 00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7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KPP w Hajnówce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2" w:before="0" w:after="0"/>
              <w:ind w:left="37" w:hanging="0"/>
              <w:jc w:val="both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ul. Białowieska w Hajnówce (plac przy rampie kolejowej</w:t>
            </w:r>
          </w:p>
          <w:p>
            <w:pPr>
              <w:pStyle w:val="Normal"/>
              <w:spacing w:before="0" w:after="0"/>
              <w:ind w:left="22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— </w:t>
            </w:r>
            <w:r>
              <w:rPr>
                <w:rFonts w:eastAsia="Times New Roman" w:cs="Calibri" w:cstheme="minorHAnsi"/>
              </w:rPr>
              <w:t>na wysokości ul. Parkowej)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831 47 72</w:t>
            </w:r>
          </w:p>
          <w:p>
            <w:pPr>
              <w:pStyle w:val="Normal"/>
              <w:spacing w:lineRule="auto" w:line="240" w:before="0" w:after="0"/>
              <w:ind w:left="38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WRD)</w:t>
            </w:r>
          </w:p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831 47 12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831 47 00</w:t>
            </w:r>
          </w:p>
          <w:p>
            <w:pPr>
              <w:pStyle w:val="Normal"/>
              <w:spacing w:lineRule="auto" w:line="240" w:before="0" w:after="0"/>
              <w:ind w:left="38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6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KPP w Sejnach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7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ul. Konarskiego w Sejnach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(87) 564 16 18</w:t>
            </w:r>
          </w:p>
          <w:p>
            <w:pPr>
              <w:pStyle w:val="Normal"/>
              <w:spacing w:lineRule="auto" w:line="240" w:before="0" w:after="0"/>
              <w:ind w:left="43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WRD)</w:t>
            </w:r>
          </w:p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(87) 564 16 01</w:t>
            </w:r>
          </w:p>
          <w:p>
            <w:pPr>
              <w:pStyle w:val="Normal"/>
              <w:spacing w:lineRule="auto" w:line="240" w:before="0" w:after="0"/>
              <w:ind w:left="43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1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KPP w Bielsku Podlaskim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1" w:hanging="0"/>
              <w:jc w:val="both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ul. Białowieska (dworzec PKS)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831 03 29</w:t>
            </w:r>
          </w:p>
          <w:p>
            <w:pPr>
              <w:pStyle w:val="Normal"/>
              <w:spacing w:lineRule="auto" w:line="240" w:before="0" w:after="0"/>
              <w:ind w:left="43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WRD)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831 03 12</w:t>
            </w:r>
          </w:p>
          <w:p>
            <w:pPr>
              <w:pStyle w:val="Normal"/>
              <w:spacing w:lineRule="auto" w:line="240" w:before="0" w:after="0"/>
              <w:ind w:left="38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1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Kolnie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7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ul. Senatorska</w:t>
            </w:r>
          </w:p>
          <w:p>
            <w:pPr>
              <w:pStyle w:val="Normal"/>
              <w:spacing w:lineRule="auto" w:line="240" w:before="0" w:after="0"/>
              <w:ind w:left="37" w:firstLine="5"/>
              <w:jc w:val="both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(przystanek firmy przewozowej „FASTER”), ul. Sienkiewicza (dworzec PKS)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8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(86) 474 16 05</w:t>
            </w:r>
          </w:p>
          <w:p>
            <w:pPr>
              <w:pStyle w:val="Normal"/>
              <w:spacing w:lineRule="auto" w:line="240" w:before="0" w:after="0"/>
              <w:ind w:left="43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WRD)</w:t>
            </w:r>
          </w:p>
          <w:p>
            <w:pPr>
              <w:pStyle w:val="Normal"/>
              <w:spacing w:lineRule="auto" w:line="240" w:before="0" w:after="0"/>
              <w:ind w:left="38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(86) 474 16 12</w:t>
            </w:r>
          </w:p>
          <w:p>
            <w:pPr>
              <w:pStyle w:val="Normal"/>
              <w:spacing w:lineRule="auto" w:line="240" w:before="0" w:after="0"/>
              <w:ind w:left="4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6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KPP w Siemiatyczach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1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ul. 11 Listopada DK 19</w:t>
            </w:r>
          </w:p>
          <w:p>
            <w:pPr>
              <w:pStyle w:val="Normal"/>
              <w:spacing w:lineRule="auto" w:line="240" w:before="0" w:after="0"/>
              <w:ind w:left="41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(parking przy zajeździe „U Kmicica”)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8"/>
              <w:ind w:left="38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670 46 44</w:t>
            </w:r>
          </w:p>
          <w:p>
            <w:pPr>
              <w:pStyle w:val="Normal"/>
              <w:spacing w:lineRule="auto" w:line="240" w:before="0" w:after="0"/>
              <w:ind w:left="43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WRD)</w:t>
            </w:r>
          </w:p>
          <w:p>
            <w:pPr>
              <w:pStyle w:val="Normal"/>
              <w:spacing w:lineRule="auto" w:line="240" w:before="0" w:after="12"/>
              <w:ind w:left="43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670 46 00</w:t>
            </w:r>
          </w:p>
          <w:p>
            <w:pPr>
              <w:pStyle w:val="Normal"/>
              <w:spacing w:lineRule="auto" w:line="240" w:before="0" w:after="0"/>
              <w:ind w:left="43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KPP w Zambrowie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uI. Mazowiecka 2 w Zambrowie (Dworzec PKS)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(86) 474 19 38</w:t>
            </w:r>
          </w:p>
          <w:p>
            <w:pPr>
              <w:pStyle w:val="Normal"/>
              <w:spacing w:lineRule="auto" w:line="240" w:before="0" w:after="0"/>
              <w:ind w:left="1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 RD)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(86) 474 19 00</w:t>
            </w:r>
          </w:p>
          <w:p>
            <w:pPr>
              <w:pStyle w:val="Normal"/>
              <w:spacing w:lineRule="auto" w:line="240" w:before="0" w:after="0"/>
              <w:ind w:left="10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BYDGOSZCZY (12- 25 lutego)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KMP w Bydgoszczy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ul. Toruńska 59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(parking przy HWS Łuczniczka)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color w:val="020202"/>
                <w:sz w:val="22"/>
                <w:szCs w:val="22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sz w:val="22"/>
                <w:szCs w:val="22"/>
              </w:rPr>
              <w:t>(52) 588 12 49</w:t>
            </w: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 xml:space="preserve">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KMP w Grudziądzu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ul. Józefa Włodka 13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(parking McDonald’s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)</w:t>
            </w:r>
          </w:p>
          <w:p>
            <w:pPr>
              <w:pStyle w:val="Zawartotabeli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(56) 451 32 89/291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(WRD KMP w Grudziądzu)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 xml:space="preserve">lub zgłoszenia kierować </w:t>
              <w:br/>
              <w:t xml:space="preserve">na adres KMP w Grudziądzu, ul. Chełmińska 111  </w:t>
              <w:br/>
              <w:t>z dwutygodniowym wyprzedzeniem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KMP w Toruniu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ul. Szosa Lubicka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(punkt ważenia ITD)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 xml:space="preserve">(56) 641 21 80 WRD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KMP w Toruniu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KMP we Włocławku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parking przed budynkiem KMP we Włocławku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ul. Okrężna 25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(54) 414 57 00 lub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(54) 414 57 10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w godzinach 8-15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od poniedziałku do piątku lub całodobowo nr (54) 414  51 48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(oficer dyżurny)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lub przesyłając wniosek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o przeprowadzenie kontroli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fax (54) 414 57 05</w:t>
            </w:r>
          </w:p>
        </w:tc>
      </w:tr>
      <w:tr>
        <w:trPr>
          <w:trHeight w:val="685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Aleksandrowie Kujawskim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 xml:space="preserve">tel. (54) 231 82 00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Brodnicy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(56) 4914 200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Chełmnie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ul. Dworcowa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(zajezdnia autobusowa)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color w:val="020202"/>
                <w:sz w:val="22"/>
                <w:szCs w:val="22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sz w:val="22"/>
                <w:szCs w:val="22"/>
              </w:rPr>
              <w:t xml:space="preserve">(56) 677 42 00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(oficer dyżurny)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sz w:val="22"/>
                <w:szCs w:val="22"/>
              </w:rPr>
              <w:t>lub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organizatorzy wyjazdu na 7 dni wcześniej powinni złożyć pisemny wniosek do Komendy Powiatowej Policji w Chełmnie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Golubiu Dobrzyniu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(56) 682 32 00 lub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(56) 682 32 21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Inowrocławiu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ul. Pakoska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(punkt kontroli pojazdów ITD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przy drodze W-251)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jc w:val="both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sz w:val="22"/>
                <w:szCs w:val="22"/>
              </w:rPr>
              <w:t>(52) 56-65-424,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sz w:val="22"/>
                <w:szCs w:val="22"/>
              </w:rPr>
              <w:t>faks (52) 56-65-421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Lipnie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(54) 231 86 00 lub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54 231 86 21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(oficer dyżurny)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Mogilnie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ul. Rynek 6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(parking przed budynkiem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Mogilnie)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(52) 315 95 00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(oficer dyżurny)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Nakle nad Notecią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</w:t>
            </w: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52) 339 32 00 lub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(52) 339 32 21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(oficer dyżurny)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20202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Radziejowie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</w:t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color w:val="020202"/>
                <w:sz w:val="22"/>
                <w:szCs w:val="22"/>
              </w:rPr>
              <w:t>54) 231 84 00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(oficer dyżurny)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20202"/>
                <w:sz w:val="22"/>
                <w:szCs w:val="22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color w:val="020202"/>
                <w:sz w:val="22"/>
                <w:szCs w:val="22"/>
              </w:rPr>
              <w:t>(54) 231 84 28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Style w:val="Strong"/>
                <w:b w:val="false"/>
              </w:rPr>
              <w:t>(</w:t>
            </w: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Kierownik Ogniwa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Ruchu Drogowego)</w:t>
            </w:r>
          </w:p>
          <w:p>
            <w:pPr>
              <w:pStyle w:val="Zawartotabeli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Rypinie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Style w:val="Style101"/>
                <w:rFonts w:ascii="Calibri" w:hAnsi="Calibri" w:cs="Calibri" w:asciiTheme="minorHAnsi" w:cstheme="minorHAnsi" w:hAnsiTheme="minorHAnsi"/>
                <w:bCs/>
                <w:color w:val="020202"/>
                <w:sz w:val="22"/>
                <w:szCs w:val="22"/>
              </w:rPr>
            </w:pPr>
            <w:r>
              <w:rPr/>
              <w:t>(</w:t>
            </w:r>
            <w:r>
              <w:rPr>
                <w:rStyle w:val="Style101"/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54) 230 82 00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(oficer dyżurny)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color w:val="020202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020202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Sępólnie Krajeńskim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(52) 389 02 00 lub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(52)389 02 21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(oficer dyżurny)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20202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Świecie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ul. Wojska Polskiego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(parking w rejonie sklepu LIDL), 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ul. Sienkiewicza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(hala widowiskowa)</w:t>
            </w:r>
          </w:p>
          <w:p>
            <w:pPr>
              <w:pStyle w:val="Zawartotabeli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(52) 333 25 00,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(52) 333 25 10,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(52) 333 25 21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(oficer dyżurny)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 xml:space="preserve">W celu uzgodnienia szczegółów kontroli autokaru należy kontaktować się </w:t>
              <w:br/>
              <w:t xml:space="preserve">z Wydziałem Ruchu Drogowego KPP </w:t>
              <w:br/>
              <w:t>w Świeciu pod numerem telefonu: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(52) 333 25 39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 xml:space="preserve">w godz. 7.30 - 15.30 </w:t>
              <w:br/>
              <w:t>od poniedziałku do piątku.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Tucholi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(52) 336 62 00 lub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(52) 336 62 21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Wąbrzeźnie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ul. Pruszyńskiego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(parking PKS)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 xml:space="preserve">(56) 687 72 </w:t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color w:val="020202"/>
                <w:sz w:val="22"/>
                <w:szCs w:val="22"/>
              </w:rPr>
              <w:t>00</w:t>
            </w: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 xml:space="preserve"> lub</w:t>
            </w:r>
          </w:p>
          <w:p>
            <w:pPr>
              <w:pStyle w:val="Zawartotabeli"/>
              <w:spacing w:lineRule="auto" w:line="240" w:before="0" w:after="0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 xml:space="preserve">(56) 687 72 </w:t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color w:val="020202"/>
                <w:sz w:val="22"/>
                <w:szCs w:val="22"/>
              </w:rPr>
              <w:t>21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Żninie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(52) 303 32 00 lub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(52) 303 32 21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GDAŃSKU (29 stycznia- 11 lutego)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Tczewie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7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ul. Pomorska</w:t>
            </w:r>
          </w:p>
          <w:p>
            <w:pPr>
              <w:pStyle w:val="Normal"/>
              <w:spacing w:lineRule="auto" w:line="240" w:before="0" w:after="0"/>
              <w:ind w:left="36" w:hanging="7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(plac manewrowy przy dworcu PKP)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 w:before="0" w:after="0"/>
              <w:ind w:left="22" w:firstLine="7"/>
              <w:jc w:val="both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(58)530 81 00, </w:t>
            </w:r>
          </w:p>
          <w:p>
            <w:pPr>
              <w:pStyle w:val="Normal"/>
              <w:spacing w:lineRule="auto" w:line="216" w:before="0" w:after="0"/>
              <w:ind w:left="22" w:firstLine="7"/>
              <w:jc w:val="both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(58)530 81 02,</w:t>
            </w:r>
          </w:p>
          <w:p>
            <w:pPr>
              <w:pStyle w:val="Normal"/>
              <w:spacing w:lineRule="auto" w:line="216" w:before="0" w:after="0"/>
              <w:ind w:left="22" w:firstLine="7"/>
              <w:jc w:val="both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(58)530 81 03, </w:t>
            </w:r>
          </w:p>
          <w:p>
            <w:pPr>
              <w:pStyle w:val="Normal"/>
              <w:spacing w:lineRule="auto" w:line="216" w:before="0" w:after="0"/>
              <w:ind w:left="22" w:firstLine="7"/>
              <w:jc w:val="both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(58)530 81 11,</w:t>
            </w:r>
          </w:p>
          <w:p>
            <w:pPr>
              <w:pStyle w:val="Normal"/>
              <w:spacing w:lineRule="auto" w:line="216" w:before="0" w:after="0"/>
              <w:ind w:left="22" w:firstLine="7"/>
              <w:jc w:val="both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(58)530 81 12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Bytowie</w:t>
            </w:r>
          </w:p>
          <w:p>
            <w:pPr>
              <w:pStyle w:val="Normal"/>
              <w:spacing w:lineRule="auto" w:line="240" w:before="0" w:after="0"/>
              <w:ind w:left="187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" w:firstLine="14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Punkt kontroli w miejscu ustalonym z funkcjonariuszem oraz miejscowość Suchorze, droga W-209, Zadry, droga nr 20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(59)822 83 00, </w:t>
            </w:r>
          </w:p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kom.723 695 382, Miastko, </w:t>
              <w:br/>
              <w:t xml:space="preserve">723 </w:t>
            </w:r>
            <w:r>
              <w:rPr>
                <w:rFonts w:eastAsia="Calibri" w:cs="Calibri" w:cstheme="minorHAnsi"/>
              </w:rPr>
              <w:t>697 080,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KMP w Gdyni 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ul. Kielecka, skrzyżowanie z ul. Śląską, pętla ZKM: Węzeł Cegielskiej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(58) 66 21222, </w:t>
            </w:r>
          </w:p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(58) 66 21 622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KMP w Słupsku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Brak stałego punktu kontroli autokarów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(59) 848 05 03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Kwidzynie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Kwidzyn, ul. Malborska (zatoka kontroli)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(55) 645 02 30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Sztumie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Brak stałego punktu kontroli autokarów</w:t>
            </w:r>
          </w:p>
          <w:p>
            <w:pPr>
              <w:pStyle w:val="Normal"/>
              <w:spacing w:lineRule="auto" w:line="240" w:before="0" w:after="0"/>
              <w:ind w:left="518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(55) 267 34 00,</w:t>
            </w:r>
          </w:p>
          <w:p>
            <w:pPr>
              <w:pStyle w:val="Normal"/>
              <w:spacing w:lineRule="auto" w:line="240" w:before="0" w:after="0"/>
              <w:ind w:left="29" w:hanging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(55) 267 34 70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Chojnicach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Brak stałego punktu kontroli autokarów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(52) 39 56 105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Kościerzynie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Brak stałego punktu kontroli autokarów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(58) 680 32 22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Nowym</w:t>
            </w:r>
          </w:p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Dworze Gdańskim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Brak stałego punktu kontroli autokarów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(55) 246 92 22, </w:t>
            </w:r>
          </w:p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(55) 246 92</w:t>
            </w:r>
            <w:r>
              <w:rPr>
                <w:rFonts w:cs="Calibri" w:cstheme="minorHAnsi"/>
              </w:rPr>
              <w:t xml:space="preserve"> </w:t>
            </w:r>
            <w:r>
              <w:rPr>
                <w:rFonts w:eastAsia="Calibri" w:cs="Calibri" w:cstheme="minorHAnsi"/>
              </w:rPr>
              <w:t xml:space="preserve">57 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KMP w Sopocie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Brak stałego punktu kontroli autokarów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(58).521.6269, </w:t>
            </w:r>
          </w:p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(58) 521 62 84</w:t>
            </w:r>
          </w:p>
          <w:p>
            <w:pPr>
              <w:pStyle w:val="Normal"/>
              <w:spacing w:lineRule="auto" w:line="240" w:before="0" w:after="0"/>
              <w:ind w:left="14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Lęborku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ul. Toruńska 6 (parking)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(59) 863 48 22,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Człuchowie</w:t>
            </w:r>
          </w:p>
          <w:p>
            <w:pPr>
              <w:pStyle w:val="Normal"/>
              <w:spacing w:lineRule="auto" w:line="240" w:before="0" w:after="0"/>
              <w:ind w:left="16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parking przy Szkole Sportowej, </w:t>
            </w:r>
          </w:p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ul' Koszalińska; parking przy sklepie Lidl, ul. Średnia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center" w:pos="389" w:leader="none"/>
                <w:tab w:val="center" w:pos="1631" w:leader="none"/>
              </w:tabs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cs="Calibri" w:cstheme="minorHAnsi"/>
              </w:rPr>
              <w:tab/>
            </w:r>
            <w:r>
              <w:rPr>
                <w:rFonts w:eastAsia="Calibri" w:cs="Calibri" w:cstheme="minorHAnsi"/>
              </w:rPr>
              <w:t>(59) 834 834 57/14</w:t>
            </w:r>
          </w:p>
          <w:p>
            <w:pPr>
              <w:pStyle w:val="Normal"/>
              <w:tabs>
                <w:tab w:val="center" w:pos="389" w:leader="none"/>
                <w:tab w:val="center" w:pos="1631" w:leader="none"/>
              </w:tabs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(59) 834 57 04,</w:t>
            </w:r>
          </w:p>
          <w:p>
            <w:pPr>
              <w:pStyle w:val="Normal"/>
              <w:tabs>
                <w:tab w:val="center" w:pos="389" w:leader="none"/>
                <w:tab w:val="center" w:pos="1631" w:leader="none"/>
              </w:tabs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(59) 834 57 05, </w:t>
            </w:r>
          </w:p>
          <w:p>
            <w:pPr>
              <w:pStyle w:val="Normal"/>
              <w:tabs>
                <w:tab w:val="center" w:pos="389" w:leader="none"/>
                <w:tab w:val="center" w:pos="1631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(59) 834 57 14,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KMP w Gdańsku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Brak stałego punktu kontroli autokarów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(58) 321 64 82,</w:t>
            </w:r>
          </w:p>
          <w:p>
            <w:pPr>
              <w:pStyle w:val="Normal"/>
              <w:spacing w:lineRule="auto" w:line="240" w:before="0" w:after="0"/>
              <w:ind w:left="7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(58) 321 69 47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Kartuzach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Żukowo; ul. Gdańska 39, parking przy restauracji Gryf, Kartuzy, ul. Kościerska, parking przed Muzeum Kaszubskim; Sierakowice, ul. Słupska 25, parking przy Szkole Podstawowej nr 1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(58) 685 22 22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Malborku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Brak stałego punktu kontroli autokarów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4" w:firstLine="7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(55) 270 28 80; </w:t>
            </w:r>
          </w:p>
          <w:p>
            <w:pPr>
              <w:pStyle w:val="Normal"/>
              <w:spacing w:lineRule="auto" w:line="240" w:before="0" w:after="0"/>
              <w:ind w:left="14" w:firstLine="7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(55) 270 29 58, </w:t>
            </w:r>
          </w:p>
          <w:p>
            <w:pPr>
              <w:pStyle w:val="Normal"/>
              <w:spacing w:lineRule="auto" w:line="240" w:before="0" w:after="0"/>
              <w:ind w:left="14" w:firstLine="7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(55) 270 28 10, </w:t>
            </w:r>
          </w:p>
          <w:p>
            <w:pPr>
              <w:pStyle w:val="Normal"/>
              <w:spacing w:lineRule="auto" w:line="240" w:before="0" w:after="0"/>
              <w:ind w:left="14" w:firstLine="7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(55) 270 28 22 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Wejherowie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Brak stałego punktu kontroli autokarów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(58) 679 97 03, </w:t>
            </w:r>
          </w:p>
          <w:p>
            <w:pPr>
              <w:pStyle w:val="Normal"/>
              <w:spacing w:lineRule="auto" w:line="240" w:before="0" w:after="0"/>
              <w:ind w:left="22" w:hanging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(58) 723 695 390, </w:t>
            </w:r>
          </w:p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(</w:t>
            </w:r>
            <w:r>
              <w:rPr>
                <w:rFonts w:cs="Calibri" w:cstheme="minorHAnsi"/>
              </w:rPr>
              <w:t>58) 67297 22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firstLine="7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Pruszczu Gdańskim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ul. Grota Roweckiego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(58) 785 42 43, </w:t>
            </w:r>
          </w:p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(58) 785 42 </w:t>
            </w:r>
            <w:r>
              <w:rPr>
                <w:rFonts w:eastAsia="Calibri" w:cs="Calibri" w:cstheme="minorHAnsi"/>
              </w:rPr>
              <w:t>50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Pucku</w:t>
            </w:r>
          </w:p>
          <w:p>
            <w:pPr>
              <w:pStyle w:val="Normal"/>
              <w:spacing w:lineRule="auto" w:line="240" w:before="0" w:after="0"/>
              <w:ind w:left="187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28" w:before="0" w:after="0"/>
              <w:ind w:left="29" w:firstLine="7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Parking przy KPP Puck, ul. Dworcowa 5 oraz parking przy komisariacie we Władysławowie, ul. Towarowa 1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Puck, (58) 674 52 221</w:t>
            </w:r>
          </w:p>
          <w:p>
            <w:pPr>
              <w:pStyle w:val="Normal"/>
              <w:spacing w:lineRule="auto" w:line="240" w:before="0" w:after="0"/>
              <w:ind w:left="14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Władysławowo (58) 674 01 97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firstLine="7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KPP w Starogardzie Gdańskim 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Ul. Zblewska, parking koło Biedronki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(58) 737 02 16, (58) 737 02 17, (58) 73702 18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GORZOWIE WIELKOPOLSKIM (12- 25 lutego)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KMP w Gorzowie Wlkp.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Wyszyńskiego, teren SOT Gorzów Wlkp. lub do miejsca zgłoszenia wyjazdu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(95) 738 25 70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KMP w Zielonej Górze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ul. Wrocławska, Pętla MZK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(68) 476 24 11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Krosnie Odrz.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Krosno Odrz.: Plac Św. Jadwigi, ul. Puławskiego przy Gimnazjum, 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Gubin: przystanek PKS, ul. Kresowa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(95) 794 52 11, (95) 794 54 11, 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Międzyrzeczu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os. Kasztelańskie parking przy basenie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(95) 742 60 11/12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Nowej Soli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Nowa Sól: ul. Północna 2,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Korzuchów: ul. Traugutta, dworzec PKS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(68) 476 31 11/12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Słubicach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ul. Akademicka 1 Dworzec PKS lub dojazd do miejsca zgłoszenia 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(95) 759 28 11 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Strzelcach Kraj.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Wodociągowa parking POM lub dojazd do miejsca zgłoszenia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(95) 763 08 11/12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Sulęcinie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Witosa parking przy sklepie Mila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(95) 755 06 11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Świebodzinie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Sulechowska parking przy Pomniku Chrystusa Króla lub dojazd do miejsca zgłoszenia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(68) 476 36 11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we Wschowie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Kazimierza Wielkiego 12 zatoka przy KPP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(65) 540 82 11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Żaganiu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ul. Żarska parking stacja paliw DAN POL 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(68) 476 32 40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(68) 476 32 42 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Żarach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Al. Jana Pawła II parking przy Starostwie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(68) 476 33 45-47 </w:t>
              <w:br/>
              <w:t>(68) 476 33 11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KATOWICACH (29 stycznia- 11 lutego)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Będzinie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11 listopada (rejon parkingu przy sklepie Lidl)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368 02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Bielsku-Białej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dolna płyta dworca PKS Bielsko-Biała ul. Warszawska skrzyżowanie z ul. Lipową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(33) 812 12 00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(33) 812 12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Bieruniu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Warszawska parking stacji paliw ARGE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323 32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Bytomiu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Strzelców Bytomskich 40 plac po dawnej stacji paliw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388 82 00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(33) 388 82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Chorzowie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parking przy skrzyżowaniu ul. Legnickiej i ul. Adamieckiego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771 52 90 </w:t>
              <w:br/>
              <w:t>(32) 771 52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Cieszynie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Bielska 200 teren parkingu stacji kontroli pojazdów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(33) 854 95 26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(33) 854 95 12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Częstochowie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Rynek Wieluński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(34) 369 12 90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(34) 369 12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Dąbrowie Górniczej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Graniczna parking przy Urzędzie Miejskim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639 42 90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639 42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Gliwicach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Pionierów 8 teren firmy Feniks dawny PKS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336 92 90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336 92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Jastrzębiu Zdroju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brak wyznaczonego miejsca kontroli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478 72 00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478 72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Jaworznie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brak wyznaczonego miejsca kontroli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618 32 00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618 32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Katowicach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Francuska / Lotnisko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200 27 77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200 21 20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200 21 70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Kłobucku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Targowa  (D.H. Merkury)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(34) 310 92 90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(34) 310 9 255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Lublińcu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parking PKS ul. Paderewskiego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(34)353 22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Mikołowie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Jasna 1-5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737 72 00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737 72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Mysłowicach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ks. Norberta Bończyka 32z teren parkingu MOSiR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317 32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Myszkowie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Pułaskiego parking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858 42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Piekarach Śląskich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brak wyznaczonego miejsca kontroli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393 62 00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393 62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Pszczynie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parking przy kościele ul. Bielska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449 32 90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499 32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Raciborzu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brak wyznaczonego miejsca kontroli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459 42 00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459 42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Rudzie Śląskiej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Hallera, Objazdowa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244 92 90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244 92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Rybniku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Budowlanych teren dworca komunikacji miejskiej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429 52 90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429 52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Siemianowicach Śląskich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Towarowa przy Okręgowej Stacji Kontroli Pojazdów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359 62 90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359 62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Sosnowcu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Teatralna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296 12 90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296 12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Świętochłowicach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Wojska Polskiego 16 C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349 02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Tarnowskich Górach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Obwodowa parking przy Parku Wodnym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393 52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Tychach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Edukacji przy basenie miejskim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325 62 90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325 62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Wodzisławiu Śląskim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brak wyznaczonego miejsca kontroli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453 72 91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453 72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Zabrzu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brak wyznaczonego miejsca kontroli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277 92 90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277 92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Zawierciu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Obrońców Poczty Gdańskiej 24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673 82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Żorach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brak wyznaczonego miejsca kontroli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478 82 60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478 82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Żywcu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brak wyznaczonego miejsca kontroli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867 2 200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867 22 55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KIELCACH (12-25 lutego)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KMP w Kielcach 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Stadion piłkarski „Korona” Kielce ul.  Ściegiennego 8 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(41) 349 37 07 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Busko-Zdroju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Busko-Zdrój ul. Kusocińskiego, ul. Miodowicza- parking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(41) 378 92 00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Jędrzejowie 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Jędrzejów ul. Piłsudskiego 3 - parking Centrum Kultury 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(41) 386 02 05 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Kazimierzy Wielkiej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Stacja Kontroli Pojazdów Dominik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Kazimierza Wielka ul. Krakowska 75 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(41) 350 22 05 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(41) 352 15 72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Końskich 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Końskie ul. Staszica 2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parking przy Starostwie Powiatowym 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(41) 390 03 06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(41) 390 03 75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(41) 390 02 75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(41) 390 02 21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 </w:t>
            </w:r>
            <w:r>
              <w:rPr>
                <w:rFonts w:cs="Calibri" w:cstheme="minorHAnsi"/>
              </w:rPr>
              <w:t>KPP w Opatowie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Opatów ul. Kilińskiego obok Bramy Warszawskiej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(15) 868 12 05 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KPP w Ostrowcu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Świętokrzyskim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Ostrowiec Świętokrzyski ul. Żabia 40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naprzeciwko dworca PKS 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(41) 267 12 05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(41) 267 13 02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(41) 267 13 03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Pińczowie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Teren firmy transportowej „ŻAK-BUS” Pasturka 38a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Jacek Kurczyna 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600-366-287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Sandomierzu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Sandomierz al. Jana Pawła II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-tzw. pod Spichlerzem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(15) 833 42 43,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(15) 833 42 54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Skarżysko- Kamienna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Skarżysko- Kamienna ul. Słowackiego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-parking przy MCK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(41) 395 12 05 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Starachowicach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Starachowice ul. Szkolna - parking przy stadionie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(41) 276 02 42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Staszowie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Staszów ul. Mickiewicza pomiędzy kościołem św. Barbary, a boiskiem Orlik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(15) 864 72 23,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(15) 864 72 43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Włoszczowa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Włoszczowa ul. Wiśniowa - przy hali OSIR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(41) 388 32 05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(41) 388 32 21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KRAKOWIE (12-25 lutego)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 xml:space="preserve">KMP </w:t>
            </w:r>
            <w:r>
              <w:rPr>
                <w:rFonts w:cs="Calibri" w:cstheme="minorHAnsi"/>
              </w:rPr>
              <w:t>w Krakowie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Parking przy Centrum Handlowym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Plaza, Kraków, Al. Pokoju 44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(12) 615 29 05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(12) 615 41 11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" w:hanging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KMP w Nowym Sączu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ul. Bulwar Narwiku - po przeciwnej stronie sklepu Biedronka, Nowy Sącz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(18) 442 42 58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KMP w Tarnowie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ul. Bandrowskiego – droga prowadząca do rampy, Tarnów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(14) 628 12 22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 pozostałych Komendach Powiatowych Policji woj. małopolskiego, prośby o policyjne kontrole autokarów należy kierować z odpowiednim wyprzedzeniem do oficerów dyżurnych tych jednostek Policji pod nr tel. 997 lub 112.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LUBLINIE (29 stycznia – 11 lutego)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KMP w Białej Podlaskiej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miejsce wskazane przez osobę zgłaszającą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(83) 344 82 93 od pon. do pt. w godz. 7.30-15.30,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lub (83) 344 83 00  (całodobowo)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KMP w Chełmie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Chełm ul. Armii Krajowej (parking przy Parku Miejskim)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(82) 560 15 02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(82) 560 10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KMP Lublinie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Lublin Al. Warszawska (parking przy Muzeum Wsi Lubelskiej), Lublin Al. Zygmuntowskie (parking pomiędzy MOSIR a stacją paliw)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(81) 535 48 50 lub 997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KMP w Zamościu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Zamość ul. Partyzantów (Parking Miejski)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(84) 677 12 31 lub 997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Biłgoraju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Biłgoraj ul. Sikorskiego, ul. Cegielniana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(84) 686 82 60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(84) 686 82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Hrubieszowie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miejsce wskazane przez osobę zgłaszającą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 xml:space="preserve">(84) 696 62 10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 xml:space="preserve">(84) 696 62 80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(84) 696 62 50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Janowie Lubelskim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Lucida Sans Unicode" w:cs="Calibri" w:cstheme="minorHAnsi"/>
              </w:rPr>
              <w:t>Janów Lubelski ul. Ks. Skorupki 11 (przy Szkole Podstawowej)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Calibri" w:cstheme="minorHAnsi"/>
              </w:rPr>
            </w:pPr>
            <w:r>
              <w:rPr>
                <w:rFonts w:eastAsia="Lucida Sans Unicode" w:cs="Calibri" w:cstheme="minorHAnsi"/>
              </w:rPr>
              <w:t xml:space="preserve">(15) 871 02 25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Calibri" w:cstheme="minorHAnsi"/>
              </w:rPr>
            </w:pPr>
            <w:r>
              <w:rPr>
                <w:rFonts w:eastAsia="Lucida Sans Unicode" w:cs="Calibri" w:cstheme="minorHAnsi"/>
              </w:rPr>
              <w:t>(15) 871 02 90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Krasnymstawie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Krasnystaw ul. Okrzei 125 (przy stacji paliw)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(82) 575 62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Kraśniku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miejsce wskazane przez osobę zgłaszającą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(81) 826 22 05,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(81) 826 22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Lubartowie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Lubartów ul. Lubelska 139 (parking stacji paliw)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(81) 852 62 20 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601 676 096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Łęcznej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Łęczna ul. Braci Wójcickich (parking przy cmentarzu)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(81) 752 72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Łukowie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miejsce wskazane przez osobę zgłaszającą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(25)798 29 51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604 629 129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Opolu Lubelskim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Opole Lubelskie ul. Przemysłowa, Poniatowa ul. Plac Konstytucji 3 Maja, Józefów n/Wisłą ul. Opolska 10a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(81 )828 82 10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(81) 828 82 51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Parczewie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miejsce wskazane przez osobę zgłaszającą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(83) 355 32 90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Puławach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Puławy ul. Słowackiego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(81) 889 03 21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(81) 889 02 42,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(81) 889 02 90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Radzyniu Podlaskim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miejsce wskazane przez osobę zgłaszającą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(83) 351 22 10 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(83) 351 22 29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(83) 351 22 31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Rykach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Ryki ul. Warszawska (Dworzec PKS – stanowisko „0”), Dęblin ul. Dworcowa (parking przy dworcu PKP)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(81) 865 02 10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(81) 865 02 39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Świdniku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miejsce wskazane przez osobę zgłaszającą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(81) 749 42 06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(81) 749 42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Tomaszowie Lubelskim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miejsce wskazane przez osobę zgłaszającą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(84) 664 82 10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(82) 664 82 53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we Włodawie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Włodawa ul. Wiejska ( parking przy stadionie MOSiR) lub miejsce wskazane przez osobę zgłaszającą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(82) 572 72 09 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(82) 572 72 40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ŁODZI (29 stycznia-11 lutego)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Bełchatowie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Bełchatów, ul. 1-go Maja 63 (parking przy Hotel Sport)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(44) 63 55 237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Brzezinach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(46) 874 03 31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Kutnie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(24) 25 32 100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faks 24 2532 216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Łasku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(43) 679 65 11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(43) 679 65 43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Łęczycy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(24) 721 11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Łowiczu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Łowicz, ul. Starorzecze (parking za Urzędem Miasta)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(46) 830 95 89 –  od poniedziałku do piątku godz. 08:00-16:00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(46) 830 95 00 – po godz. 16:00 oraz w dni wolne od pracy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KMP w Łodzi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Łódź, al. Unii Lubelskiej (parking przy kąpielisku FALA)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(42) 665 25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powiatu łódzkiego wschodniego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(44) 719 62 30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Opocznie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(44) 754 61 38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(44) 754 61 55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Pabianicach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Pabianice, ul. Żeromskiego 18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(42) 22 53 372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Pajęcznie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Pajęczno, ul. Targowa (parking targowiska miejskiego)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(34) 311 41 11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(34) 311 20 06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KMP w Piotrkowie Tryb.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Piotrków Tryb., ul. Szkolna 30/38 (parking przed budynkiem komendy)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(44) 647 94 25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(44) 647 94 62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Poddębicach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(43) 678 94 11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Radomsku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(44) 68528 68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Rawie Maz.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Rawa Maz., ul. Kościuszki 23 (przed budynkiem komendy)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(46) 814 81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Sieradzu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Sieradz, ul. Sikorskiego 2 (parking przed budynkiem komendy)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(43) 827 77 40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(43) 827 77 41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KMP w Skierniewicach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Skierniewice, ul. Sobieskiego 67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(46) 834 11 29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Tomaszowie Maz.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Tomaszów Maz., ul. PCK (przy przystani)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(44) 726 10 42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(44) 726 10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Wieluniu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Wieluń, ul. Traugutt 53 (Przedsiębiorstwo Komunikacji Samochodowej sp. z o. o.)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(43) 843 72 48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(43) 843 72 74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695 406 275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Wieruszowie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Wieruszów, ul. Wrocławska 1 (teren dworca PKS)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(62) 783 24 11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Zduńskiej Woli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Zduńska Wola, ul. Długa 30 (parking przy budynku komendy)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(43) 824 43 11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(43) 824 43 21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Zgierzu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(42) 714 22 00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(42) 714 22 01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OLSZTYNIE (22 stycznia – 4 lutego)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Bartoszycach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(89) 762 82 00  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(89) 762 82 46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Braniewie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(55) 244 02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Działdowie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(23) 698 02 00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(23) 698 02 49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KMP w Elblągu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(55) 230 15 99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(55) 230 15 50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Ełku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(87) 621 82 18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(87) 621 82 49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(87) 621 82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Giżycku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żądanie: Giżycko, Pl. Piłsudskiego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(87) 429 92 56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(87) 429 92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Gołdapi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(87) 615 54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Iławie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(89) 640 72 51 </w:t>
              <w:br/>
              <w:t>(89) 640 72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Kętrzynie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lang w:eastAsia="zh-CN"/>
              </w:rPr>
            </w:pPr>
            <w:r>
              <w:rPr>
                <w:rFonts w:cs="Calibri" w:cstheme="minorHAnsi"/>
                <w:lang w:eastAsia="zh-CN"/>
              </w:rPr>
              <w:t xml:space="preserve">(89) 752 92 55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lang w:eastAsia="zh-CN"/>
              </w:rPr>
            </w:pPr>
            <w:r>
              <w:rPr>
                <w:rFonts w:cs="Calibri" w:cstheme="minorHAnsi"/>
                <w:lang w:eastAsia="zh-CN"/>
              </w:rPr>
              <w:t xml:space="preserve">(89) 752 92 40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lang w:eastAsia="zh-CN"/>
              </w:rPr>
            </w:pPr>
            <w:r>
              <w:rPr>
                <w:rFonts w:cs="Calibri" w:cstheme="minorHAnsi"/>
                <w:lang w:eastAsia="zh-CN"/>
              </w:rPr>
              <w:t xml:space="preserve">(89) 752 92 15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lang w:eastAsia="zh-CN"/>
              </w:rPr>
            </w:pPr>
            <w:r>
              <w:rPr>
                <w:rFonts w:cs="Calibri" w:cstheme="minorHAnsi"/>
                <w:lang w:eastAsia="zh-CN"/>
              </w:rPr>
              <w:t>(89) 752 92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Lidzbarku Warmińskim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żądanie: Lidzbark Warmiński ul. Krasickiego 1 (plac przy Urzędzie Gminy)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Orneta ul. Sportowa (parking przy OS i R)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(89) 767 72 83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(89) 767 72 00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(89) 767 71 61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Mrągowie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(89) 741 92 00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(89) 741 92 44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(89) 741 92 29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Nidzicy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(89) 625 02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Nowym Mieście Lubawskim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(56) 474 42 55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(56) 474 42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Oleck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żądanie: ul. Wojska Polskiego 16 Dworzec PKS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(87) 520 32 50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(87) 520 72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KMP w Olsztynie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Olsztyn ul. Leonharda przy stadionie OS i R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lang w:eastAsia="zh-CN"/>
              </w:rPr>
            </w:pPr>
            <w:r>
              <w:rPr>
                <w:rFonts w:cs="Calibri" w:cstheme="minorHAnsi"/>
                <w:lang w:eastAsia="zh-CN"/>
              </w:rPr>
              <w:t xml:space="preserve">(89) 522 38 80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lang w:eastAsia="zh-CN"/>
              </w:rPr>
            </w:pPr>
            <w:r>
              <w:rPr>
                <w:rFonts w:cs="Calibri" w:cstheme="minorHAnsi"/>
                <w:lang w:eastAsia="zh-CN"/>
              </w:rPr>
              <w:t>(89) 522 34 21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Ostródzie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(89) 642 72 00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509 403 168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608 611 500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Piszu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Na żądanie: </w:t>
            </w:r>
            <w:r>
              <w:rPr>
                <w:rFonts w:cs="Calibri" w:cstheme="minorHAnsi"/>
                <w:color w:val="000000"/>
                <w:lang w:eastAsia="pl-PL"/>
              </w:rPr>
              <w:t xml:space="preserve"> Pisz ul. Warszawska parking przy cmentarzu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874 254 200   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874 254 254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Szczytnie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(89) 623 22 34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(89) 623 22 47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602 235 557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Węgorzewie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(87) 427 04 00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OPOLU (15-28 stycznia)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Brzegu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Brzeg, DK 94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(parking przy restauracji „Rybiorz”)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424 00 03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424 00 72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Głubczycach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Głubczyce ul. Dworcowa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(zatoka postojowa)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471 02 03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471 02 14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Kędzierzynie Koźlu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Kędzierzyn-Koźle ul. Wojska Polskiego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(parking przed budynkiem KPP K-Koźle)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472 46 03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472 46 66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Kluczborku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Kluczbork ul. Skłodowskiej, DK 45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(parking miejski)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417 03 03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417 03 16 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 </w:t>
            </w:r>
            <w:r>
              <w:rPr>
                <w:rFonts w:cs="Calibri" w:cstheme="minorHAnsi"/>
              </w:rPr>
              <w:t>KPP w Krapkowicach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Krapkowice, DK 45, 74km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(parking „Baszta”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407 97 23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407 97 53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 </w:t>
            </w:r>
            <w:r>
              <w:rPr>
                <w:rFonts w:cs="Calibri" w:cstheme="minorHAnsi"/>
              </w:rPr>
              <w:t>KPP w Namysłowie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Namysłów ul. Sikorskiego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(„Plac pod Kasztanami”)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403 91 43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403 91 44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 </w:t>
            </w:r>
            <w:r>
              <w:rPr>
                <w:rFonts w:cs="Calibri" w:cstheme="minorHAnsi"/>
              </w:rPr>
              <w:t xml:space="preserve">KPP w Nysie 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Nysa ul. Racławicka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(parking-plac)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409 09 03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409 09 69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KPP w Oleśnie 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Olesno – ul. Konopnickiej 14 (parking)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Dobrodzień – ul. Solna 3 (parking)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Praszka – ul. Piłsudskiego (parking w rejonie KP w Praszce)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(34) 350 44 03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(34) 350 44 15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KMP w Opolu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Opole ul. Pużaka (pętla MZK)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422 25 45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(77) 422 25 82   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422 25 86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Prudniku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Prudnik ul. Kościuszki 74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(plac manewrowy zajezdni autobusowej)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434 18 03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434 12 46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Strzelcach Opolskich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Strzelce Opolskie ul. Powstańców Śląskich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(dworzec autobusowy PKS)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462 19 03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462 19 44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POZNANIU (12-25 luty)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Chodzieży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20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Droga nr 11 – Chodzież ul. Jagiełły (parking), rejon miejscowości Oleśnica (zatoka do kontroli drogowych), obwodnica Budzynia (zatoka do kontroli drogowych)</w:t>
            </w:r>
          </w:p>
          <w:p>
            <w:pPr>
              <w:pStyle w:val="Normal"/>
              <w:tabs>
                <w:tab w:val="left" w:pos="120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Droga wojewódzka nr 190 – Szamocin Pl. Wolności (parking)</w:t>
            </w:r>
          </w:p>
          <w:p>
            <w:pPr>
              <w:pStyle w:val="Normal"/>
              <w:tabs>
                <w:tab w:val="left" w:pos="120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Droga wojewódzka nr 193 – Adolfowo (zatoka przy firmie Adorol).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425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Dyżurny KPP –</w:t>
            </w:r>
          </w:p>
          <w:p>
            <w:pPr>
              <w:pStyle w:val="Normal"/>
              <w:tabs>
                <w:tab w:val="left" w:pos="1425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(67) 281 12 00</w:t>
            </w:r>
          </w:p>
          <w:p>
            <w:pPr>
              <w:pStyle w:val="Normal"/>
              <w:tabs>
                <w:tab w:val="left" w:pos="1425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tabs>
                <w:tab w:val="left" w:pos="120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Kierownik Ogniwa Ruchu Drogowego – </w:t>
            </w:r>
          </w:p>
          <w:p>
            <w:pPr>
              <w:pStyle w:val="Normal"/>
              <w:tabs>
                <w:tab w:val="left" w:pos="120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(67) 281 12 61</w:t>
            </w:r>
          </w:p>
          <w:p>
            <w:pPr>
              <w:pStyle w:val="Normal"/>
              <w:tabs>
                <w:tab w:val="left" w:pos="1410" w:leader="none"/>
              </w:tabs>
              <w:spacing w:lineRule="auto" w:line="240" w:before="0" w:after="0"/>
              <w:ind w:left="1785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60" w:leader="none"/>
              </w:tabs>
              <w:snapToGrid w:val="false"/>
              <w:spacing w:before="0" w:after="0"/>
              <w:jc w:val="center"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KPP we Wrześni</w:t>
            </w:r>
          </w:p>
          <w:p>
            <w:pPr>
              <w:pStyle w:val="NoSpacing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ul. Szkolna 23 - przystanek autobusowy przy KPP we Wrześni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 xml:space="preserve"> </w:t>
            </w:r>
            <w:r>
              <w:rPr>
                <w:rFonts w:eastAsia="Times New Roman" w:cs="Calibri" w:cstheme="minorHAnsi"/>
                <w:lang w:eastAsia="ar-SA"/>
              </w:rPr>
              <w:t>(61) 437 52 11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Parking wyznaczony przez przewoźnika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(61) 437 52 63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Słupcy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Kopernika 13 – teren parkingu przy MOSiR</w:t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Kontrola możliwa po wcześniejszym uzgodnieniu telefonicznym – tel. (63) 274 12 60,  (w godz. 7:00-15:00) lub tel. (63) 274 12 00 (czynny całą dobę)</w:t>
            </w:r>
          </w:p>
        </w:tc>
        <w:tc>
          <w:tcPr>
            <w:tcW w:w="30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lang w:eastAsia="ar-SA"/>
              </w:rPr>
            </w:pPr>
            <w:r>
              <w:rPr>
                <w:rFonts w:cs="Calibri" w:cstheme="minorHAnsi"/>
              </w:rPr>
              <w:t>tel. (63) 274 12 60,  (w godz. 7:00-15:00) lub tel. (63) 274 12 00 (czynny całą dobę)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Słupca, ul. Dworcowa – w rejonie stacji PKP  – teren placu dworcowego  (punkt usytuowany bardzo blisko stacji diagnostycznej – Okręgowa Stacja Kontroli Pojazdów Bielawska 4, 62-400 Słupca)</w:t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Kontrola możliwa po wcześniejszym uzgodnieniu telefonicznym – tel. 63 274 12 60,  (w godz. 7:00-15:00) lub tel. 63 274 12 00 (czynny cała dobę)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Wilczna 1, gm. Słupca, rejon parkingu przy K-92 przy restauracji „Gościniec Kmieć” (33 km)</w:t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Kontrole możliwe w każdą środę, piątek i niedzielę lipca i sierpnia 2017 w godz. 15:00-16:00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Wólka, gm. Strzałkowo, rejon parkingu przy K-92 (15 km)</w:t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Kontrole możliwe w każdą środę, piątek i niedzielę lipca i sierpnia 2017 w godz. 19:00-20:00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KMP w Poznaniu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Zajezdnia autobusowa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ul. Kacza 12 w Poznaniu ( całą dobę) Okręgowa Stacja Kontroli Pojazdów Pn – Pt  w godz. 07.00 – 20.00 Sobota w godz. 07.00 – 13.00 </w:t>
            </w:r>
          </w:p>
        </w:tc>
        <w:tc>
          <w:tcPr>
            <w:tcW w:w="30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Dyżurny KMP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(61) 841 56 13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Dyżurny WRD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(61) 841 55 16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Zajezdnia autobusowa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Warszawska 142  w Poznaniu (całą dobę)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Turku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ul. Konińska 1 parking przy SKP „Janpol”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(63) 289 82 11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ul. Wyszyńskiego 1 parking przy sklepie „Lidl”</w:t>
            </w:r>
          </w:p>
        </w:tc>
        <w:tc>
          <w:tcPr>
            <w:tcW w:w="30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(63) 289  82 11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Parking przy SKP „Alexas”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omylni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Kępnie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omylni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Broniewskiego tzw. Dworzec Zachodni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omylni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(62) 791 52 00</w:t>
            </w:r>
          </w:p>
          <w:p>
            <w:pPr>
              <w:pStyle w:val="Domylni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(62) 791 52 11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KMP w Koninie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Teren znajdujący się przy stacji diagnostycznej PKS w Koninie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ul. Zakładowa 4, 62-510 Konin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(63) 247 24 76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 godz. 7.00 – 15.00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Międzychodzie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Międzychód,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Sikorskiego 22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(parking przy KPP Międzychód)</w:t>
            </w:r>
          </w:p>
        </w:tc>
        <w:tc>
          <w:tcPr>
            <w:tcW w:w="30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(95) 748 82 11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Międzychód,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Plac Rolny (parking przy stadionie)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Kwilcz ul. Szkolna (parking przy Zespole Szkół)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Sieraków ul. Poznańska 25 (parking przy Szkole Podstawowej)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Chrzypsko Wielkie ul. Główna (parking przy przystanku PKS)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Jarocinie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Moniuszki (parking autobusowy)</w:t>
            </w:r>
          </w:p>
        </w:tc>
        <w:tc>
          <w:tcPr>
            <w:tcW w:w="30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(62) 749 82 00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Bohaterów Jarocina 15 (parking przy KPP Jarocin)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Nowym Tomyślu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Parking Obwodu Utrzymania Autostrady A2, Bolewice 1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(61) 442 62 00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Miejsce planowanego odjazdu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(61) 442 62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KMP w Kaliszu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Kalisz ulica Kordeckiego 36</w:t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Parking przy Kuratorium Oświaty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(62) 765 52 30</w:t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(62) 765 5 245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KPP w Wolsztynie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Plac na bocznicy kolejowej w m. Wolsztyn ulica Fabryczna (przy skrzyżowaniu dróg wojewódzkiej nr 305 i krajowej 32) bezpośrednio przy Okręgowej Stacji Kontroli Pojazdów „Diagrolmet” ulica Dworcowa 15, Tel. 68 347 52 00/ 347 52 62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(68) 347 52 00 Dyżurny</w:t>
            </w:r>
          </w:p>
          <w:p>
            <w:pPr>
              <w:pStyle w:val="Zawartotabeli"/>
              <w:snapToGrid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(68) 347 52 62 Wydział Ruchu Drogowego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Dom Wczasów dziecięcych, 64-233 Wroniawy ul. Wolsztyńska 13,</w:t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Tel. 68 347 52 00/ 347 52 62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Krotoszynie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Krotoszyn ul. Dworcowa- parking buforowy (kontrole po wcześniejszym zgłoszeniu telefonicznym)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(62) 725 52 22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kontrole po wcześniejszym zgłoszeniu telefonicznym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(62) 725 52 22</w:t>
            </w:r>
          </w:p>
        </w:tc>
      </w:tr>
      <w:tr>
        <w:trPr>
          <w:trHeight w:val="1793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Czarnkowie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KPP Czarnków 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ZSP Parking  Czarnków</w:t>
            </w:r>
          </w:p>
          <w:p>
            <w:pPr>
              <w:pStyle w:val="NoSpacing"/>
              <w:spacing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 Trzcianka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(67) 352 82 00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(67) 352 82 00</w:t>
            </w:r>
          </w:p>
          <w:p>
            <w:pPr>
              <w:pStyle w:val="NoSpacing"/>
              <w:spacing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(67) 216 34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Śremie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Okręgowa Stacja Kontroli Pojazdów Duszyński-Narożny Śrem ul. Sikorskiego 45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tel. 61 2834363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parkingi, miejsca postojowe na terenie powiatu śremskiego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Dyżurny KPP Śrem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(61) 281 52 00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Naczelnik WRD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(61) 281 52 61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Kierownik OKRD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(61) 281 52 41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 </w:t>
            </w:r>
            <w:r>
              <w:rPr>
                <w:rFonts w:eastAsia="Calibri" w:cs="Calibri" w:cstheme="minorHAnsi"/>
              </w:rPr>
              <w:t>KPP w Ostrzeszowie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Parking - Ostrzeszów ul. Kaliska - całodobowo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(62) 732 42 00 lub 997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Środzie Wlkp.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„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Pachura Moto Center“ Środa Wlkp. ul. Brodowska 40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(61) 286 72 00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Parking GDDiA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Nowe Miasto nad Wartą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(61) 286 72 00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Parking KPP Środa Wlkp.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Harcerska 22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(61) 286 72 00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Ostrowie Wielkopolskim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Ostrów Wielkopolski – parking – ul. Odolanowska 19</w:t>
            </w:r>
          </w:p>
        </w:tc>
        <w:tc>
          <w:tcPr>
            <w:tcW w:w="30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(62) 73 772 60 Wydział Ruchu Drogowego</w:t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(62) 73 772 09 Oficer Prasowy KPP</w:t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(62) 73 772 13 Dyżurny KPP 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8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Kuźnia ZNTK – parking – ul. Wrocławska 93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Gnieźnie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Gniezno ul. Kostrzewskiego-Piotrowskiego parking niestrzeżony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(61) 426 02 11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Gniezno ul. Dworcowa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BUS-PAS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(61) 426 02 11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KMP w Lesznie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miejsce wyznaczone dla służb kontrolnych Policja/ITD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(65) 529 95 19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KPP w Gostyniu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Parking przy markecie Carrefour  </w:t>
              <w:br/>
              <w:t>Gostyń ul. Energetyka 1d</w:t>
              <w:br/>
              <w:t>Miejsca kontroli dostępne są przez 24h</w:t>
              <w:br/>
              <w:t>Kontakt poprzez WRD KPP Gostyń</w:t>
            </w:r>
          </w:p>
        </w:tc>
        <w:tc>
          <w:tcPr>
            <w:tcW w:w="30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(65) 575 82 00</w:t>
              <w:br/>
              <w:t>lub (65) 575 82 66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Plac Dworcowy PKS </w:t>
              <w:br/>
              <w:t>Gostyń ul. Towarowa 1</w:t>
              <w:br/>
              <w:t xml:space="preserve"> Kontakt poprzez WRD KPP Gostyń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Parking przy markecie LIDL</w:t>
              <w:br/>
              <w:t>Gostyń ul. Helsztyńskiego 5</w:t>
              <w:br/>
              <w:t xml:space="preserve"> Kontakt poprzez WRD KPP Gostyń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Wągrowcu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Parking w pobliżu  Okręgowej Stacji Kontroli Pojazdów znajdujący się przy ul. Kościuszki nr 55 w Wągrowcu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(67) 268 12 11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lub (67) 268 12 67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Parkingi i place przyległe do szkół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(67) 268 12 11 </w:t>
            </w:r>
          </w:p>
          <w:p>
            <w:pPr>
              <w:pStyle w:val="Zawartotabeli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lub (67) 26 81 267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Pleszewie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Stacja diagnostyczna DIGCAR Pleszew ulica Marszewska 67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(62) 728 23 00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Kole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Parking w Kole przy ul Sienkiewicza 21 (przed budynkiem Starostwa Powiatowego w Kole)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(63) 261 82 00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Parking w Kole przy ul Sienkiewicza 30 (przy sklepie Carrefour), Parking znajduje się w bliskiej odległości od Stacji Kontroli Pojazdów w Kole przy ul. Dąbskiej 24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(63) 261 82 00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Parking w Kole przy ul Kolejowej 3 (przy sklepie Kaufland), Parking znajduje się w bliskiej odległości od Stacji Kontroli Pojazdów w Kole przy ul. Kolejowej 15.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(63) 261 82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KPP w Rawiczu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Rawicz - ul. Sarnowska 18 stacja paliw tel. 656453121</w:t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Gołaszyn - 70 stacja paliw tel. 655456381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(65) 546 62 00 - dyżurny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Szamotułach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Szamotuły ul. Polna 3</w:t>
            </w:r>
          </w:p>
        </w:tc>
        <w:tc>
          <w:tcPr>
            <w:tcW w:w="30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(61) 293 12 00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Szamotuły ul. Wojska Polskiego (w rejonie Okręgowej Stacji Diagnostycznej)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Grodzisku Wlkp.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Stacja Diagnostyczna „SYLKOM” Grodzisk Wlkp ul. Nowotomyska 131 tel. 061 44 47 438</w:t>
            </w:r>
          </w:p>
        </w:tc>
        <w:tc>
          <w:tcPr>
            <w:tcW w:w="30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before="0" w:after="0"/>
              <w:rPr>
                <w:rFonts w:ascii="Calibri" w:hAnsi="Calibri" w:cs="Calibri" w:asciiTheme="minorHAnsi" w:cs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iCs/>
                <w:sz w:val="22"/>
                <w:szCs w:val="22"/>
              </w:rPr>
              <w:t>(61) 444 42 00 – Dyżurny KPP Grodzisk Wlkp. lub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  <w:iCs/>
              </w:rPr>
              <w:t>(61) 444 42 61 – Ogniwo Ruchu Drogowego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Plac przy stacji paliw „Orlen” Granowo ul. Poznańska 1 tel. 061 44 72 148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Plac stacji paliw „Orlen” Grodzisk Wlkp ul. Rakoniewicka 33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Grodzisk Wlkp ul. 3-go Maja 7 – parking przy Liceum Ogólnokształcącym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Grodzisk Wielkopolski ul. Chopina 26, plac przy Szkole Podstawowej nr 1, tel. 061 44 45 021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Rakoniewice ul. Nowotomyska 1, parking przy Gimnazjum tel. 061 44 41 037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Kościanie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Miejsce odjazdu autokaru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(65) 511 62 61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691 505 717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KPP w Pile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ul. Bydgoska  78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parking sklepu NETTO</w:t>
            </w:r>
          </w:p>
        </w:tc>
        <w:tc>
          <w:tcPr>
            <w:tcW w:w="30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(67) 353 14 44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(67) 353 15 60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ul. Bydgoska 135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parking sklepu TESCO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RADOMIU (15-28 stycznia)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Białobrzegach 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Calibri" w:cstheme="minorHAnsi"/>
                <w:lang w:eastAsia="pl-PL" w:bidi="pl-PL"/>
              </w:rPr>
            </w:pPr>
            <w:r>
              <w:rPr>
                <w:rFonts w:eastAsia="Times New Roman" w:cs="Calibri" w:cstheme="minorHAnsi"/>
                <w:lang w:eastAsia="pl-PL" w:bidi="pl-PL"/>
              </w:rPr>
              <w:t>parking przy Zespole Opieki Zdrowotnej ul. Spacerowa.</w:t>
            </w:r>
            <w:r>
              <w:rPr>
                <w:rFonts w:cs="Calibri" w:cstheme="minorHAnsi"/>
              </w:rPr>
              <w:t> 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(48) 613 52 19 lub dyżurny (48) 613 52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KPP w Ciechanowie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parking przed Krytą Pływalnią, </w:t>
              <w:br/>
              <w:t>ul. 17 Stycznia 60 B 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</w:t>
            </w:r>
            <w:r>
              <w:rPr>
                <w:rFonts w:cs="Calibri" w:cstheme="minorHAnsi"/>
                <w:shd w:fill="FFFFFF" w:val="clear"/>
              </w:rPr>
              <w:t>23) 673 12 22 lub dyżurny (23) 673 12 00</w:t>
            </w:r>
            <w:r>
              <w:rPr>
                <w:rFonts w:cs="Calibri" w:cstheme="minorHAnsi"/>
              </w:rPr>
              <w:t> 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KPP w Garwolinie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plac przy kościele przy ul. II Armii Wojska Polskiego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(25) </w:t>
            </w:r>
            <w:r>
              <w:rPr>
                <w:rFonts w:cs="Calibri" w:cstheme="minorHAnsi"/>
                <w:shd w:fill="FFFFFF" w:val="clear"/>
              </w:rPr>
              <w:t>684 02 68 lub  dyżurny (25) 684 02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KPP w Gostyninie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parking przy Centrum Kultury w Gostyninie </w:t>
              <w:br/>
              <w:t xml:space="preserve">ul. 18-go stycznia </w:t>
              <w:br/>
              <w:t>oraz parking Dworca Autobusowego w Gostyninie, ul. Zamkowa 17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(24) 261 12 11, (24) 261 12 26,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(24) 261 12 22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KPP w Grójcu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Grójec - rejon dworca PKS;  parking przy KPP w Grójcu,  ul. Brzozowa 108;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Warka - parking  przy Komisariacie Policji, parking przy Gimnazjum;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Mogielnica - Plac Poświętne, parking w rejonie PSP nr 1;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Nowe Miasto - rejon Dworca PKS  ul. Warszawska;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Błędów - parking przy Kościele, ul. Sadurkowska; Belsk Duży - parking przy Zespołu Szkół;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Jasieniec - parking przy Urzędzie Gminy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(48) 668 72 26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lub 602 551 309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dyżurny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(48) 668 72 00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Fax (48) 668 72 45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KPP w Kozienicach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</w:rPr>
              <w:t xml:space="preserve">Kozienice - </w:t>
            </w:r>
            <w:r>
              <w:rPr>
                <w:rFonts w:cs="Calibri" w:cstheme="minorHAnsi"/>
                <w:lang w:bidi="pl-PL"/>
              </w:rPr>
              <w:t xml:space="preserve">zajezdnia autobusowa przystanków pracowniczych „ENEA WYTWARZANIE” przy ul. Żeromskiego </w:t>
              <w:br/>
              <w:t>w Kozienicach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(48) 614 97 39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  <w:lang w:bidi="pl-PL"/>
              </w:rPr>
              <w:t>(48) 614 97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KPP w Lipsku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Maruszów - zatoczka autobusowa (droga krajowa 79 - 143,4 km);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Ciepielów- Stacja Paliw Lenard (droga Krajowa 79 - 121,7 km)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(</w:t>
            </w:r>
            <w:r>
              <w:rPr>
                <w:rFonts w:cs="Calibri" w:cstheme="minorHAnsi"/>
                <w:bCs/>
                <w:lang w:bidi="pl-PL"/>
              </w:rPr>
              <w:t>48) 378 42 30</w:t>
            </w:r>
            <w:r>
              <w:rPr>
                <w:rFonts w:cs="Calibri" w:cstheme="minorHAnsi"/>
                <w:b/>
                <w:bCs/>
                <w:lang w:bidi="pl-PL"/>
              </w:rPr>
              <w:t xml:space="preserve"> </w:t>
            </w:r>
            <w:r>
              <w:rPr>
                <w:rFonts w:cs="Calibri" w:cstheme="minorHAnsi"/>
                <w:lang w:bidi="pl-PL"/>
              </w:rPr>
              <w:t xml:space="preserve">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 xml:space="preserve">(48) </w:t>
            </w:r>
            <w:r>
              <w:rPr>
                <w:rFonts w:cs="Calibri" w:cstheme="minorHAnsi"/>
                <w:bCs/>
                <w:lang w:bidi="pl-PL"/>
              </w:rPr>
              <w:t>378 42 00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KPP w Łosicach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Łosice - parking, ul. Kolejowa 6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(83) 359 73 02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  <w:lang w:bidi="pl-PL"/>
              </w:rPr>
              <w:t>(83) 359 72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Makowie Mazowieckim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Maków Maz. - teren stacji paliw BP przy ul. Duńskiego Czerwonego Krzyża 4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Cs/>
                <w:lang w:bidi="pl-PL"/>
              </w:rPr>
            </w:pPr>
            <w:r>
              <w:rPr>
                <w:rFonts w:cs="Calibri" w:cstheme="minorHAnsi"/>
                <w:lang w:bidi="pl-PL"/>
              </w:rPr>
              <w:t>(29) 717 72 35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Cs/>
                <w:lang w:bidi="pl-PL"/>
              </w:rPr>
            </w:pPr>
            <w:r>
              <w:rPr>
                <w:rFonts w:cs="Calibri" w:cstheme="minorHAnsi"/>
                <w:iCs/>
                <w:lang w:bidi="pl-PL"/>
              </w:rPr>
              <w:t xml:space="preserve">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iCs/>
                <w:lang w:bidi="pl-PL"/>
              </w:rPr>
              <w:t>(29) 717 72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Mławie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Mława - ul. Stary Rynek (przystanek autobusowy), Strzegowo  ul. Plac Wolności (przystanek autobusowy)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lang w:bidi="pl-PL"/>
              </w:rPr>
            </w:pPr>
            <w:r>
              <w:rPr>
                <w:rFonts w:cs="Calibri" w:cstheme="minorHAnsi"/>
                <w:bCs/>
                <w:lang w:bidi="pl-PL"/>
              </w:rPr>
              <w:t xml:space="preserve">(23) 654 72 17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  <w:lang w:bidi="pl-PL"/>
              </w:rPr>
              <w:t>(23) 654 72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KMP w Ostrołęce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Ostrołęka - parking przed marketem Lidl, ul. Witosa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(29) 760 14 30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(29) 760 14 24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Ostrowi Mazowieckiej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Ostrów Maz - ul. Trebickiego i ul. Plac Wolności,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 xml:space="preserve">Zawisty Nadburzne – ul. Nurska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(29) </w:t>
            </w:r>
            <w:r>
              <w:rPr>
                <w:rFonts w:cs="Calibri" w:cstheme="minorHAnsi"/>
                <w:bCs/>
                <w:lang w:bidi="pl-PL"/>
              </w:rPr>
              <w:t>746 92 64</w:t>
            </w:r>
            <w:r>
              <w:rPr>
                <w:rFonts w:cs="Calibri" w:cstheme="minorHAnsi"/>
              </w:rPr>
              <w:t xml:space="preserve">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  <w:lang w:bidi="pl-PL"/>
              </w:rPr>
              <w:t>(29) 746 92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KMP w Płocku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  <w:lang w:bidi="pl-PL"/>
              </w:rPr>
              <w:t>Płock - ul. Norbertańska,</w:t>
              <w:br/>
              <w:t>Plac Celebryty Papieskiej 1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(24) 266 13 20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  <w:lang w:bidi="pl-PL"/>
              </w:rPr>
              <w:t>(24) 266 16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Płońsku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 xml:space="preserve">Płońsk - parking przy </w:t>
              <w:br/>
            </w:r>
            <w:r>
              <w:rPr>
                <w:rFonts w:cs="Calibri" w:cstheme="minorHAnsi"/>
              </w:rPr>
              <w:t xml:space="preserve">ul. Mazowieckiej 6, parking przy </w:t>
            </w:r>
            <w:r>
              <w:rPr>
                <w:rFonts w:eastAsia="Calibri" w:cs="Calibri" w:cstheme="minorHAnsi"/>
              </w:rPr>
              <w:t>KPP w Płońsku, ul. Moniuszki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(23) 662 25 07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</w:rPr>
              <w:t>(</w:t>
            </w:r>
            <w:r>
              <w:rPr>
                <w:rFonts w:cs="Calibri" w:cstheme="minorHAnsi"/>
                <w:bCs/>
              </w:rPr>
              <w:t xml:space="preserve">23) 662 15 41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</w:rPr>
              <w:t>(23) 662 15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Przasnyszu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Przasnysz - zajezdnia autobusowa ul. Leszno 1, rejon starej bazy PKS </w:t>
              <w:br/>
              <w:t>ul. Szosa Ciechanowska 4,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Bogate - przystanek autobusowy w rejonie szkoły podstawowej.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(</w:t>
            </w:r>
            <w:r>
              <w:rPr>
                <w:rFonts w:cs="Calibri" w:cstheme="minorHAnsi"/>
                <w:bCs/>
                <w:lang w:bidi="pl-PL"/>
              </w:rPr>
              <w:t>29) 756 72 24</w:t>
            </w:r>
            <w:r>
              <w:rPr>
                <w:rFonts w:cs="Calibri" w:cstheme="minorHAnsi"/>
                <w:lang w:bidi="pl-PL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dyżurny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(29) 756 72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Przysusze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Przysucha - Al. Jana Pawła II (parking przy Starostwie),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Pl. 3-go Maja (parking przy KPP Przysucha).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(48) 675 42 17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(48) 675 42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Pułtusku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Pułtusk - parking przed budynkiem Komendy Powiatowej Policji, ul. Rynek 23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Cs/>
              </w:rPr>
              <w:t>(23) 692 72 47 dyżurny</w:t>
            </w:r>
            <w:r>
              <w:rPr>
                <w:rFonts w:cs="Calibri" w:cstheme="minorHAnsi"/>
                <w:b/>
                <w:bCs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</w:rPr>
              <w:t>(23) 692 72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KMP w Radomiu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Radom – parking przy ul. Mierzejewskiego </w:t>
              <w:br/>
              <w:t xml:space="preserve">(przed budynkiem UTH), codziennie </w:t>
              <w:br/>
              <w:t xml:space="preserve">w godz. 6.30 - 8.00. </w:t>
              <w:br/>
              <w:t xml:space="preserve">Od poniedziałku do środy kontroli dokonują funkcjonariusze Inspekcji Transportu Drogowego, natomiast od czwartku </w:t>
              <w:br/>
              <w:t>do niedzieli funkcjonariusze WRD KMP w Radomiu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(48) 345 25 61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(</w:t>
            </w:r>
            <w:r>
              <w:rPr>
                <w:rFonts w:cs="Calibri" w:cstheme="minorHAnsi"/>
                <w:bCs/>
                <w:iCs/>
                <w:lang w:bidi="pl-PL"/>
              </w:rPr>
              <w:t>48) 345 26 30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KMP w Siedlcach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parking ul. Wiszniewskiego 4 </w:t>
              <w:br/>
              <w:t>(Nove Kino Siedlce)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(25) 643 21 21 dyżurny </w:t>
            </w:r>
            <w:r>
              <w:rPr>
                <w:rFonts w:cs="Calibri" w:cstheme="minorHAnsi"/>
                <w:b/>
                <w:bCs/>
                <w:lang w:bidi="pl-PL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bidi="pl-PL"/>
              </w:rPr>
            </w:pPr>
            <w:r>
              <w:rPr>
                <w:rFonts w:cs="Calibri" w:cstheme="minorHAnsi"/>
                <w:bCs/>
                <w:lang w:bidi="pl-PL"/>
              </w:rPr>
              <w:t>(25) 643 23 60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Sierpcu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brak stałych miejsc kontroli, kontrole autobusów odbywają się na zasadzie uzgodnień telefonicznych z komórką ruchu drogowego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(24) 265 82 52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(24) 265 82 53  dyżurny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 xml:space="preserve">(24) 265 82 00 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Sochaczewie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Sochaczew - parking na przeciwko klubu MKS „Orkan”, ul. Warszawska 67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(46) 863 72 34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bidi="pl-PL"/>
              </w:rPr>
            </w:pPr>
            <w:r>
              <w:rPr>
                <w:rFonts w:cs="Calibri" w:cstheme="minorHAnsi"/>
                <w:lang w:bidi="pl-PL"/>
              </w:rPr>
              <w:t>(46) 863 72 22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Sokołowie Podlaskim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Sokołów Podlaski - Skwer Najświętszej Marii Panny (parking przy Kościele konkatedralnym),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parking przy Sokołowskim Ośrodku Kultury,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parking przy basenie, Sokołów Podlaski, </w:t>
              <w:br/>
              <w:t>ul. Skłodowskiej - Curie.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(25) 787 22 63 dyżurny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(25) 787 20 11,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(25) 787 20 12,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(25) 787 20 13,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(25) 787 20 14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Szydłowcu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Szydłowiec - zajazd autobusowy przy Pomniku Józefa Piłsudskiego, </w:t>
              <w:br/>
              <w:t xml:space="preserve">ul. Kościuszki, </w:t>
              <w:br/>
              <w:t>parking usytuowany przy Parku Niepodległości, ul. Kościuszki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(48) 617 72 56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dyżurny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bCs/>
                <w:lang w:bidi="pl-PL"/>
              </w:rPr>
              <w:t>(48) 617 72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Węgrowie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Węgrów – parking, ul. Przemysłowa,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Łochów - parking przy stacji PKP ul. Aleja Łochowska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(25) 792 12 63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(25) 792 12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Wyszkowie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Wyszków - parking przy Komendzie Powiatowej Policji, ul. Strażacka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(29) 743 62 40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dyżurny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bCs/>
                <w:lang w:bidi="pl-PL"/>
              </w:rPr>
              <w:t>(29) 743 62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Zwoleniu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Zwoleń - parking za Kościołem, ul. Wyszyńskiego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Sycyna - parking w przy  drodze  krajowej 79. (Kontrole prowadzą również funkcjonariusze  WITD).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(48) 676 22 07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(48) 676 72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Żurominie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Żuromin - parking przy stacji paliw Lotos,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Bieżuń - zatoka do kontroli samochodów ciężarowych przy trasie W-541, </w:t>
              <w:br/>
              <w:t>ul. Mławska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(23) 657 22 41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bidi="pl-PL"/>
              </w:rPr>
            </w:pPr>
            <w:r>
              <w:rPr>
                <w:rFonts w:cs="Calibri" w:cstheme="minorHAnsi"/>
                <w:lang w:bidi="pl-PL"/>
              </w:rPr>
              <w:t>(23) 657 12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Żyrardowie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Żyrardów - ul. Nowy Świat  k/supermarketu LIDL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 xml:space="preserve">(46) </w:t>
            </w:r>
            <w:r>
              <w:rPr>
                <w:rFonts w:cs="Calibri" w:cstheme="minorHAnsi"/>
              </w:rPr>
              <w:t xml:space="preserve">858 21 40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</w:rPr>
              <w:t>(</w:t>
            </w:r>
            <w:r>
              <w:rPr>
                <w:rFonts w:cs="Calibri" w:cstheme="minorHAnsi"/>
                <w:lang w:bidi="pl-PL"/>
              </w:rPr>
              <w:t xml:space="preserve">46) 858 22 00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(46) 858 21 00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RZESZOWIE (29 stycznia – 11 lutego)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 w Brzozowie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Plac Grunwaldzki, miejscowość Stara Wieś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(13) 430 83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Dębicy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parking ul. Sportowa - Dębica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(14) 670 63 50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Jarosławiu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Sikorskiego 5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(16) 624 03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Jaśle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(13) 443 83 50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Kolbuszowej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Narutowicza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(17) 227 53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Krośnie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zgłoszenie u Dyż. KMP, lub do WRD KMP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(13) 432 93 51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Lesku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(13) 468 73 99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Leżajsku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Plac Dworcowy, Jagiełły, miejscowość Nowa Sarzyna ul. Konopnickiej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(17) 240 63 99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Lubaczowie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Kolejowa- Rampa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(16) 632 83 50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Łańcucie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kontrola na parkingach szkolnych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(17) 249 03 50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Mielcu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(17) 584 53 50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Nisku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zgłoszenie u Dyż. KPP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(15) 877 53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Przemyślu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(16) 677 33 52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Przeworsku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Jagiellońska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(16) 641 23 47/350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Ropczycach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(17) 221 03 40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Rzeszowie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Podpromie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(17) 858 33 12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Sanoku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Królowej Bony 4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(13) 465 73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Stalowej Woli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I - go Sierpnia 9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(15) 877 33 50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Strzyżowie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(17) 276 53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Tarnobrzegu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Aleje Niepodległości 2, lub w miejscu wyjazdu autokaru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(15) 851 33 51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Ustrzykach Dolnych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Dworcowa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(13) 461 33 50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 w Brzozowie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Plac Grunwaldzki, miejscowość Stara Wieś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(13) 430 83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Dębicy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parking ul. Sportowa - Dębica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(14) 670 63 50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Jarosławiu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Sikorskiego 5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(16) 624 03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Jaśle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(13) 443 83 50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Kolbuszowie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Narutowicza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(17) 227 53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Krośnie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zgłoszenie u Dyż. KMP, lub do WRD KMP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(13) 432 93 51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Lesku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(13) 468 73 99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SZCZECINIE (15-28 stycznia)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Szczecinie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Ks. Sambora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(91) 821 39 97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Choszcznie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Jagiełły rejon skrzyżowania z ul. Sportową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(95) 765 95 11/12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(95) 76 595 70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Stargardzie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11-go Listopada -parking sklepu Lidl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(91) 481 35 70/71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Kołobrzegu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 </w:t>
            </w:r>
            <w:r>
              <w:rPr>
                <w:rFonts w:cs="Calibri" w:cstheme="minorHAnsi"/>
                <w:color w:val="000000"/>
              </w:rPr>
              <w:t>ul. Kielecka – parking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(94) 353 35 11/12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Świdwinie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pl. Sybiraków 1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(94) 365 05 11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Gryfinie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Nadodrzańska – parking - Nabrzeże</w:t>
            </w:r>
          </w:p>
        </w:tc>
        <w:tc>
          <w:tcPr>
            <w:tcW w:w="30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(91) 432 68 11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(91) 466 63 11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Chojna ul. Żwirki i Wigury - parking przy Szkole Podstawowej nr 1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Chojna ul. Wilsona – parking - Przedszkole nr 1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Wałczu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Wałcz ul. 12 Lutego - parking sklepu Biedronka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(67) 250 45 12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Białogardzie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Białogard ul. Grunwaldzka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(94) 315 85 11/12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Koszalinie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Koszalin ul. A. Krajowej - parking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(94) 342 95 11/12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Kamieniu Pomorskim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Kamień Pomorski ul. Szczecińska 76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(91) 382 00 60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WE WROCŁAWIU (15-28 stycznia)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KMP w Jeleniej Górze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Sobieszowska (parking)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(75) 752 02 40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(75) 752 05 81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KMP w Legnicy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Domejki 2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(76) 876 18 39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(76) 876 18 30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KMP w Wałbrzychu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Kontrola autokarów zostanie przeprowadzona w miejscu wskazanym przez organizatora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(74) 842 03 60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(74) 842 04 20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KMP we Wrocławiu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Ślężna (parking Wzgórze Andersa)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(71) 340 36 20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Bolesławcu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Modłowa  (baza PKS)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(75) 649 62 23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KPP w Dzierżoniowie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ul. Sikorskiego (parking/zatoka)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(74) 831 22 00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602 897 497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KPP w Głogowie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(76) 727 72 00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76 727 72 31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Górze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(65) 544 23 00 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Jaworze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Kuziennicza (parking koło cmentarza)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ul. Dąbrowskiego (parking koło targowiska miejskiego)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(76) 726 22 45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(76) 726 22 46 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Kamiennej Górze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Papieża Jana Pawła II – parking „Kaufland”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Jeleniogórska 20 parking „Aldi”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Towarowa 53 – zajezdnia PKS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(75) 744 82 00 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KPP w Kłodzku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(74) 647 32 22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Lubaniu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(75) 722 90 00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(75) 722 90 42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Lubinie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(76) 840 63 95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(76) 840 63 91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(76) 840 62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we Lwówku Śląskim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Betleja 6 (zajezdnia PKS) po wcześniejszym zgłoszeniu pisemnym lub telefonicznym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(75) 646 72 00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(75) 781 35 15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(75) 646 72 12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KPP w Miliczu 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(71) 380 62 01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(71) 380 62 18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Oleśnicy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Oleśnica ul. Moniuszki (parking sklepu E.Leclerc)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(71) 397 62 18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KPP w Oławie 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(71) 381 72 42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Polkowicach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(76) 846 33 00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(76) 846 33 21 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Strzelinie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(71) 783 42 00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(71) 783 42 22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Środzie Śląskiej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(71) 396 75 18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(71) 396 75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Świdnicy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Parking Stacji Paliw Orlen – Świdnica</w:t>
              <w:br/>
              <w:t>ul. Esperantystów 14 (droga krajowa K-35)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(74) 858 22 00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(74) 858 22 19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Trzebnicy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(71) 388 82 00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(71) 388 82 18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Wołowie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(71) 380 52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KPP w Ząbkowicach Śląskich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(74) 816 42 00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(74) 816 42 22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(74) 816 42 32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KPP w Zgorzelcu 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Parking – plac przy Komendzie Powiatowej Policji w Zgorzelcu ul. Bohaterów Armii Wojska Polskiego 12G Zgorzelec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(75) 649 42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Złotoryi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Złotoryja ul. Legnicka (przy zakładach SIKU)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Złotoryja Plac Reymonta (przy ZOK)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Nowa Ziemia (przy zajeździe Złoty Las)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(76) 819 22 00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(76) 819 22 40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4051428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0032d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9305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93052"/>
    <w:rPr/>
  </w:style>
  <w:style w:type="character" w:styleId="TekstpodstawowyZnak" w:customStyle="1">
    <w:name w:val="Tekst podstawowy Znak"/>
    <w:basedOn w:val="DefaultParagraphFont"/>
    <w:link w:val="Tekstpodstawowy"/>
    <w:qFormat/>
    <w:rsid w:val="006b441b"/>
    <w:rPr>
      <w:rFonts w:ascii="Times New Roman" w:hAnsi="Times New Roman" w:eastAsia="SimSun" w:cs="Mangal"/>
      <w:sz w:val="24"/>
      <w:szCs w:val="24"/>
      <w:lang w:eastAsia="zh-CN" w:bidi="hi-IN"/>
    </w:rPr>
  </w:style>
  <w:style w:type="character" w:styleId="Strong">
    <w:name w:val="Strong"/>
    <w:uiPriority w:val="22"/>
    <w:qFormat/>
    <w:rsid w:val="006b441b"/>
    <w:rPr>
      <w:b/>
      <w:bCs/>
    </w:rPr>
  </w:style>
  <w:style w:type="character" w:styleId="Style101" w:customStyle="1">
    <w:name w:val="style10"/>
    <w:qFormat/>
    <w:rsid w:val="000a4c2e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6b441b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Mangal"/>
      <w:sz w:val="24"/>
      <w:szCs w:val="24"/>
      <w:lang w:eastAsia="zh-CN" w:bidi="hi-IN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0032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qFormat/>
    <w:rsid w:val="006b441b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" w:cs="Mangal"/>
      <w:sz w:val="24"/>
      <w:szCs w:val="24"/>
      <w:lang w:eastAsia="zh-CN" w:bidi="hi-IN"/>
    </w:rPr>
  </w:style>
  <w:style w:type="paragraph" w:styleId="Gwka">
    <w:name w:val="Header"/>
    <w:basedOn w:val="Normal"/>
    <w:link w:val="NagwekZnak"/>
    <w:uiPriority w:val="99"/>
    <w:unhideWhenUsed/>
    <w:rsid w:val="0009305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9305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2b61b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paragraph" w:styleId="Standard" w:customStyle="1">
    <w:name w:val="Standard"/>
    <w:qFormat/>
    <w:rsid w:val="002b61b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sz w:val="24"/>
      <w:szCs w:val="24"/>
      <w:lang w:eastAsia="zh-CN" w:bidi="hi-IN" w:val="pl-PL"/>
    </w:rPr>
  </w:style>
  <w:style w:type="paragraph" w:styleId="Domylnie" w:customStyle="1">
    <w:name w:val="Domyślnie"/>
    <w:qFormat/>
    <w:rsid w:val="002b61bd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ar-SA" w:val="pl-PL" w:bidi="ar-SA"/>
    </w:rPr>
  </w:style>
  <w:style w:type="paragraph" w:styleId="ListParagraph">
    <w:name w:val="List Paragraph"/>
    <w:basedOn w:val="Normal"/>
    <w:uiPriority w:val="34"/>
    <w:qFormat/>
    <w:rsid w:val="00ef739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003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7c536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3ABC-8BFF-4E40-9E67-FD4C7214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LibreOffice/5.2.6.2$Windows_x86 LibreOffice_project/a3100ed2409ebf1c212f5048fbe377c281438fdc</Application>
  <Pages>14</Pages>
  <Words>6847</Words>
  <Characters>32831</Characters>
  <CharactersWithSpaces>38700</CharactersWithSpaces>
  <Paragraphs>1404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2018-01-10T14:27:00Z</dcterms:created>
  <dc:creator>KonradGozdur</dc:creator>
  <dc:description/>
  <dc:language>pl-PL</dc:language>
  <cp:lastModifiedBy>Użytkownik systemu Windows</cp:lastModifiedBy>
  <cp:lastPrinted>2018-01-10T09:12:00Z</cp:lastPrinted>
  <dcterms:modified xsi:type="dcterms:W3CDTF">2018-01-10T14:27:00Z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